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C1C4" w14:textId="2E2C1A5D" w:rsidR="00C15E2B" w:rsidRPr="00674174" w:rsidRDefault="00584BB6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</w:p>
    <w:p w14:paraId="55442E41" w14:textId="4F7F6E23" w:rsidR="00C15E2B" w:rsidRPr="00AD005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  <w:r w:rsidR="00CE003D">
        <w:rPr>
          <w:sz w:val="24"/>
          <w:szCs w:val="24"/>
          <w:lang w:eastAsia="ar-SA"/>
        </w:rPr>
        <w:t>zawarta w dniu ……………………..</w:t>
      </w:r>
      <w:r w:rsidR="00560AF4">
        <w:rPr>
          <w:sz w:val="24"/>
          <w:szCs w:val="24"/>
          <w:lang w:eastAsia="ar-SA"/>
        </w:rPr>
        <w:t xml:space="preserve"> w Kcyni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14:paraId="316768A8" w14:textId="3345BB37" w:rsidR="0062630A" w:rsidRDefault="0062630A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Zakład Poprawczy</w:t>
      </w:r>
    </w:p>
    <w:p w14:paraId="550A4A0C" w14:textId="77777777" w:rsidR="0062630A" w:rsidRDefault="0062630A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89-240 Kcynia</w:t>
      </w:r>
    </w:p>
    <w:p w14:paraId="69299691" w14:textId="0BDD5EA0" w:rsidR="00C15E2B" w:rsidRPr="00AD005F" w:rsidRDefault="0062630A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Ul. Jana Kantego 1</w:t>
      </w:r>
      <w:r w:rsidR="00C15E2B" w:rsidRPr="00AD005F">
        <w:rPr>
          <w:sz w:val="24"/>
          <w:szCs w:val="24"/>
          <w:lang w:eastAsia="ar-SA"/>
        </w:rPr>
        <w:t xml:space="preserve"> </w:t>
      </w:r>
    </w:p>
    <w:p w14:paraId="7B822625" w14:textId="254CA3CB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NIP: </w:t>
      </w:r>
      <w:r w:rsidR="00A84640">
        <w:rPr>
          <w:sz w:val="24"/>
          <w:szCs w:val="24"/>
          <w:lang w:eastAsia="ar-SA"/>
        </w:rPr>
        <w:t>558-156-</w:t>
      </w:r>
      <w:r w:rsidR="0062630A">
        <w:rPr>
          <w:sz w:val="24"/>
          <w:szCs w:val="24"/>
          <w:lang w:eastAsia="ar-SA"/>
        </w:rPr>
        <w:t>38-58</w:t>
      </w:r>
    </w:p>
    <w:p w14:paraId="4AFE41BE" w14:textId="397DF4A7" w:rsidR="00C15E2B" w:rsidRPr="00AD005F" w:rsidRDefault="00560AF4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reprezentowany</w:t>
      </w:r>
      <w:r w:rsidR="00C15E2B" w:rsidRPr="00AD005F">
        <w:rPr>
          <w:sz w:val="24"/>
          <w:szCs w:val="24"/>
          <w:lang w:eastAsia="ar-SA"/>
        </w:rPr>
        <w:t xml:space="preserve"> przez:</w:t>
      </w:r>
      <w:r>
        <w:rPr>
          <w:sz w:val="24"/>
          <w:szCs w:val="24"/>
          <w:lang w:eastAsia="ar-SA"/>
        </w:rPr>
        <w:t xml:space="preserve"> </w:t>
      </w:r>
      <w:r w:rsidR="00CE003D">
        <w:rPr>
          <w:sz w:val="24"/>
          <w:szCs w:val="24"/>
          <w:lang w:eastAsia="ar-SA"/>
        </w:rPr>
        <w:t>…………………………………………….</w:t>
      </w:r>
    </w:p>
    <w:p w14:paraId="172CE9DF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3114CD4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614F3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CC082B1" w14:textId="7AFDB0F6" w:rsidR="00C15E2B" w:rsidRPr="00F0433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</w:t>
      </w:r>
      <w:r w:rsidR="0062630A">
        <w:rPr>
          <w:sz w:val="24"/>
          <w:szCs w:val="24"/>
        </w:rPr>
        <w:t xml:space="preserve">                        </w:t>
      </w:r>
      <w:r w:rsidR="00C15E2B" w:rsidRPr="00F0433B">
        <w:rPr>
          <w:sz w:val="24"/>
          <w:szCs w:val="24"/>
        </w:rPr>
        <w:t xml:space="preserve">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, reprezentowaną przez: </w:t>
      </w:r>
    </w:p>
    <w:p w14:paraId="3062BF9B" w14:textId="372B4510" w:rsidR="00C15E2B" w:rsidRPr="00F0433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…………………….</w:t>
      </w:r>
      <w:r w:rsidR="00C15E2B" w:rsidRPr="00F0433B">
        <w:rPr>
          <w:b/>
          <w:sz w:val="24"/>
          <w:szCs w:val="24"/>
        </w:rPr>
        <w:t xml:space="preserve"> </w:t>
      </w:r>
      <w:r w:rsidR="00C15E2B" w:rsidRPr="00F0433B">
        <w:rPr>
          <w:sz w:val="24"/>
          <w:szCs w:val="24"/>
        </w:rPr>
        <w:t xml:space="preserve">– </w:t>
      </w:r>
      <w:r>
        <w:rPr>
          <w:sz w:val="24"/>
          <w:szCs w:val="24"/>
        </w:rPr>
        <w:t>……………………………</w:t>
      </w:r>
    </w:p>
    <w:p w14:paraId="575D682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571D858" w14:textId="77777777" w:rsidR="00C15E2B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6B856D93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14:paraId="78C996C9" w14:textId="2C70B428" w:rsidR="00C15E2B" w:rsidRDefault="00560AF4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 podstawie złożonej oferty</w:t>
      </w:r>
      <w:r w:rsidR="00C15E2B">
        <w:rPr>
          <w:sz w:val="24"/>
          <w:szCs w:val="24"/>
          <w:lang w:val="pl" w:eastAsia="ar-SA"/>
        </w:rPr>
        <w:t>,</w:t>
      </w:r>
      <w:r w:rsidR="00C15E2B" w:rsidRPr="00674174">
        <w:rPr>
          <w:sz w:val="24"/>
          <w:szCs w:val="24"/>
          <w:lang w:val="pl" w:eastAsia="ar-SA"/>
        </w:rPr>
        <w:t xml:space="preserve"> </w:t>
      </w:r>
      <w:r w:rsidR="00C15E2B" w:rsidRPr="00AD005F">
        <w:rPr>
          <w:sz w:val="24"/>
          <w:szCs w:val="24"/>
          <w:lang w:eastAsia="ar-SA"/>
        </w:rPr>
        <w:t xml:space="preserve">Zamawiający zleca, a Wykonawca przyjmuje do wykonania realizację zamówienia pod nazwą: </w:t>
      </w:r>
      <w:r w:rsidR="00C15E2B" w:rsidRPr="00674174">
        <w:rPr>
          <w:b/>
          <w:bCs/>
          <w:sz w:val="24"/>
          <w:szCs w:val="24"/>
          <w:lang w:eastAsia="ar-SA"/>
        </w:rPr>
        <w:t>,,</w:t>
      </w:r>
      <w:r w:rsidR="00CE003D">
        <w:rPr>
          <w:b/>
          <w:bCs/>
          <w:sz w:val="24"/>
          <w:szCs w:val="24"/>
          <w:lang w:eastAsia="ar-SA"/>
        </w:rPr>
        <w:t>Dostawa pięciu zestawów komputerowych”</w:t>
      </w:r>
    </w:p>
    <w:p w14:paraId="2617FE4D" w14:textId="77777777" w:rsidR="00C15E2B" w:rsidRDefault="00C15E2B" w:rsidP="00C15E2B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01839583" w14:textId="77777777"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403958D1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>Każda  dostawa  obejmuje  wniesienie  towaru  do  wskazanych</w:t>
      </w:r>
      <w:r>
        <w:rPr>
          <w:sz w:val="24"/>
          <w:szCs w:val="24"/>
          <w:lang w:eastAsia="ar-SA"/>
        </w:rPr>
        <w:t xml:space="preserve"> przez Zamawiającego </w:t>
      </w:r>
      <w:r w:rsidRPr="000F0EB9">
        <w:rPr>
          <w:sz w:val="24"/>
          <w:szCs w:val="24"/>
          <w:lang w:eastAsia="ar-SA"/>
        </w:rPr>
        <w:t xml:space="preserve"> pomieszczeń</w:t>
      </w:r>
      <w:r>
        <w:rPr>
          <w:sz w:val="24"/>
          <w:szCs w:val="24"/>
          <w:lang w:eastAsia="ar-SA"/>
        </w:rPr>
        <w:t>.</w:t>
      </w:r>
    </w:p>
    <w:p w14:paraId="73113136" w14:textId="77777777" w:rsidR="00C15E2B" w:rsidRPr="00446DD1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>Dostarczone towary muszą być nowe i oryginalnie zapakowane.</w:t>
      </w:r>
      <w:r>
        <w:rPr>
          <w:sz w:val="24"/>
          <w:szCs w:val="24"/>
          <w:lang w:eastAsia="ar-SA"/>
        </w:rPr>
        <w:t xml:space="preserve"> </w:t>
      </w:r>
      <w:r w:rsidRPr="00446DD1">
        <w:rPr>
          <w:sz w:val="24"/>
          <w:szCs w:val="24"/>
          <w:lang w:eastAsia="ar-SA"/>
        </w:rPr>
        <w:t xml:space="preserve">W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  <w:lang w:eastAsia="ar-SA"/>
        </w:rPr>
        <w:t>wyrazi</w:t>
      </w:r>
      <w:r w:rsidRPr="00446DD1">
        <w:rPr>
          <w:sz w:val="24"/>
          <w:szCs w:val="24"/>
          <w:lang w:eastAsia="ar-SA"/>
        </w:rPr>
        <w:t xml:space="preserve"> zgodę na dostarczanie go, jeśli nie będzie odbiegał jakościowo od zaproponowanego pierwotnie.</w:t>
      </w:r>
    </w:p>
    <w:p w14:paraId="7599E0B2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2B4E0513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razie bezzasadnej odmowy podpisania protokołu odbioru, Wykonawca będzie uprawniony do jednostronnego podpisania go.</w:t>
      </w:r>
    </w:p>
    <w:p w14:paraId="6B257FD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Dopuszcza się realizowanie dostaw cząstkowych. Dostawę uznaje się za zrealizowaną w całości po dostarczeniu wszystkich zawartych w ofercie produktów.</w:t>
      </w:r>
    </w:p>
    <w:p w14:paraId="18A6686C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14:paraId="4300C0E4" w14:textId="77777777" w:rsidR="00C15E2B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724DBE41" w14:textId="77777777" w:rsidR="00560AF4" w:rsidRDefault="00560AF4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0EF4B383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2</w:t>
      </w:r>
    </w:p>
    <w:p w14:paraId="5C976368" w14:textId="3083DB6D" w:rsidR="00C15E2B" w:rsidRPr="00F31862" w:rsidRDefault="00C15E2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lastRenderedPageBreak/>
        <w:t>Termin realizacji zamówienia</w:t>
      </w:r>
      <w:r w:rsidR="0062630A">
        <w:rPr>
          <w:sz w:val="24"/>
          <w:szCs w:val="24"/>
          <w:lang w:val="pl" w:eastAsia="ar-SA"/>
        </w:rPr>
        <w:t xml:space="preserve">: do </w:t>
      </w:r>
      <w:r w:rsidR="00CE003D">
        <w:rPr>
          <w:sz w:val="24"/>
          <w:szCs w:val="24"/>
          <w:lang w:val="pl" w:eastAsia="ar-SA"/>
        </w:rPr>
        <w:t>1</w:t>
      </w:r>
      <w:r w:rsidR="00DB5596">
        <w:rPr>
          <w:sz w:val="24"/>
          <w:szCs w:val="24"/>
          <w:lang w:val="pl" w:eastAsia="ar-SA"/>
        </w:rPr>
        <w:t>9</w:t>
      </w:r>
      <w:bookmarkStart w:id="0" w:name="_GoBack"/>
      <w:bookmarkEnd w:id="0"/>
      <w:r w:rsidR="00CE003D">
        <w:rPr>
          <w:sz w:val="24"/>
          <w:szCs w:val="24"/>
          <w:lang w:val="pl" w:eastAsia="ar-SA"/>
        </w:rPr>
        <w:t xml:space="preserve"> maja </w:t>
      </w:r>
      <w:r w:rsidRPr="00F31862">
        <w:rPr>
          <w:sz w:val="24"/>
          <w:szCs w:val="24"/>
          <w:lang w:val="pl" w:eastAsia="ar-SA"/>
        </w:rPr>
        <w:t>202</w:t>
      </w:r>
      <w:r w:rsidR="0062630A">
        <w:rPr>
          <w:sz w:val="24"/>
          <w:szCs w:val="24"/>
          <w:lang w:val="pl" w:eastAsia="ar-SA"/>
        </w:rPr>
        <w:t>3</w:t>
      </w:r>
      <w:r w:rsidRPr="00F31862">
        <w:rPr>
          <w:sz w:val="24"/>
          <w:szCs w:val="24"/>
          <w:lang w:val="pl" w:eastAsia="ar-SA"/>
        </w:rPr>
        <w:t xml:space="preserve"> roku.</w:t>
      </w:r>
    </w:p>
    <w:p w14:paraId="0447EC83" w14:textId="77777777" w:rsidR="00C15E2B" w:rsidRPr="00F31862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564903CD" w14:textId="77777777" w:rsidR="00C15E2B" w:rsidRPr="00F31862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14:paraId="58CC4993" w14:textId="5523B0DE" w:rsidR="00C15E2B" w:rsidRPr="00F31862" w:rsidRDefault="00C15E2B" w:rsidP="00F31862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Strony ustalają wynagrodzenie za wykonanie przedmiotu umowy, o którym mowa w §1  w kwocie:</w:t>
      </w:r>
      <w:r w:rsidR="00CE003D">
        <w:rPr>
          <w:sz w:val="24"/>
          <w:szCs w:val="24"/>
          <w:lang w:eastAsia="ar-SA"/>
        </w:rPr>
        <w:t>………………………………………………………………………………</w:t>
      </w:r>
    </w:p>
    <w:p w14:paraId="55DC4369" w14:textId="714D7107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Wynagrodzenie płatne będzie jednorazowo po zrealizowaniu za</w:t>
      </w:r>
      <w:r w:rsidR="0062630A">
        <w:rPr>
          <w:sz w:val="24"/>
          <w:szCs w:val="24"/>
          <w:lang w:eastAsia="ar-SA"/>
        </w:rPr>
        <w:t>mówienia przelewem w terminie 30</w:t>
      </w:r>
      <w:r w:rsidRPr="00F31862">
        <w:rPr>
          <w:sz w:val="24"/>
          <w:szCs w:val="24"/>
          <w:lang w:eastAsia="ar-SA"/>
        </w:rPr>
        <w:t xml:space="preserve"> d</w:t>
      </w:r>
      <w:r w:rsidR="00560AF4">
        <w:rPr>
          <w:sz w:val="24"/>
          <w:szCs w:val="24"/>
          <w:lang w:eastAsia="ar-SA"/>
        </w:rPr>
        <w:t>ni od daty przedłożenia faktury.</w:t>
      </w:r>
    </w:p>
    <w:p w14:paraId="387061D4" w14:textId="77777777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Za dzień płatności uznaje się dzień uznania rachunku Wykonawcy.</w:t>
      </w:r>
    </w:p>
    <w:p w14:paraId="4A65E3CC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41E0E486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BABB33B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507D45F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14:paraId="086B16C2" w14:textId="77777777"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0F54C694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2, w wysokości 0,3 % wartości netto zamówienia / 0,3 % wartości netto danej dostawy, naliczanej za dzień zwłoki,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14:paraId="4252D4C9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>
        <w:rPr>
          <w:sz w:val="24"/>
          <w:szCs w:val="24"/>
        </w:rPr>
        <w:t>.</w:t>
      </w:r>
    </w:p>
    <w:p w14:paraId="7EBA059F" w14:textId="77777777" w:rsidR="00C15E2B" w:rsidRPr="0023353E" w:rsidRDefault="00C15E2B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Pr="00560BF9">
        <w:rPr>
          <w:sz w:val="24"/>
          <w:szCs w:val="24"/>
          <w:lang w:eastAsia="ar-SA"/>
        </w:rPr>
        <w:t>upływie terminu określonego w § 2</w:t>
      </w:r>
      <w:r>
        <w:rPr>
          <w:sz w:val="24"/>
          <w:szCs w:val="24"/>
          <w:lang w:eastAsia="ar-SA"/>
        </w:rPr>
        <w:t xml:space="preserve"> ust. 2</w:t>
      </w:r>
      <w:r w:rsidRPr="00560BF9">
        <w:rPr>
          <w:sz w:val="24"/>
          <w:szCs w:val="24"/>
          <w:lang w:eastAsia="ar-SA"/>
        </w:rPr>
        <w:t xml:space="preserve">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4176A676" w14:textId="77777777" w:rsidR="00C15E2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>
        <w:rPr>
          <w:sz w:val="24"/>
          <w:szCs w:val="24"/>
        </w:rPr>
        <w:t>10 %.</w:t>
      </w:r>
    </w:p>
    <w:p w14:paraId="7FDCE6E3" w14:textId="77777777"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892937D" w14:textId="77777777"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14:paraId="0A311A86" w14:textId="77777777" w:rsidR="00C15E2B" w:rsidRPr="003A31EF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8D340AD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7B64F6F3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6B62BAC4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45A3E006" w14:textId="77777777" w:rsidR="00C15E2B" w:rsidRPr="00B67ACB" w:rsidRDefault="00C15E2B" w:rsidP="00C15E2B">
      <w:pPr>
        <w:pStyle w:val="Akapitzlist"/>
        <w:numPr>
          <w:ilvl w:val="3"/>
          <w:numId w:val="8"/>
        </w:numPr>
        <w:spacing w:line="30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B67ACB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</w:rPr>
        <w:t>wyrazi</w:t>
      </w:r>
      <w:r w:rsidRPr="00B67ACB">
        <w:rPr>
          <w:sz w:val="24"/>
          <w:szCs w:val="24"/>
        </w:rPr>
        <w:t xml:space="preserve"> zgodę na dostarczanie go, jeśli nie będzie odbiegał jakościowo od zaproponowanego pierwotnie.</w:t>
      </w:r>
    </w:p>
    <w:p w14:paraId="3AD61288" w14:textId="77777777" w:rsidR="00C15E2B" w:rsidRPr="003A31EF" w:rsidRDefault="00C15E2B" w:rsidP="00C15E2B">
      <w:pPr>
        <w:pStyle w:val="Akapitzlist"/>
        <w:numPr>
          <w:ilvl w:val="0"/>
          <w:numId w:val="10"/>
        </w:numPr>
        <w:spacing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lastRenderedPageBreak/>
        <w:t>Zmiana niniejszej umowy jest możliwa jeżeli łączna wartość zmian jest mniejsza niż progi unijne oraz jest niższa niż 10% wartości pierwotnej umowy.</w:t>
      </w:r>
    </w:p>
    <w:p w14:paraId="4191C8C4" w14:textId="77777777" w:rsidR="00C15E2B" w:rsidRPr="000D4AB1" w:rsidRDefault="00C15E2B" w:rsidP="00C15E2B">
      <w:pPr>
        <w:pStyle w:val="Akapitzlist"/>
        <w:numPr>
          <w:ilvl w:val="0"/>
          <w:numId w:val="10"/>
        </w:numPr>
        <w:spacing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0CFED7C" w14:textId="77777777"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14:paraId="13D65F34" w14:textId="77777777" w:rsidR="00C15E2B" w:rsidRPr="00B67ACB" w:rsidRDefault="00C15E2B" w:rsidP="00C15E2B">
      <w:pPr>
        <w:pStyle w:val="Akapitzlist"/>
        <w:numPr>
          <w:ilvl w:val="4"/>
          <w:numId w:val="8"/>
        </w:numPr>
        <w:spacing w:before="240" w:line="300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220F075D" w14:textId="77777777" w:rsidR="00C15E2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</w:t>
      </w:r>
      <w:r>
        <w:rPr>
          <w:sz w:val="24"/>
          <w:szCs w:val="24"/>
        </w:rPr>
        <w:t>30</w:t>
      </w:r>
      <w:r w:rsidRPr="00B67ACB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59A3A7A" w14:textId="77777777" w:rsidR="00C15E2B" w:rsidRPr="00B67AC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78C21CEE" w14:textId="77777777" w:rsidR="00C15E2B" w:rsidRPr="003A31EF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49DCC2A8" w14:textId="77777777" w:rsidR="00C15E2B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>.</w:t>
      </w:r>
    </w:p>
    <w:p w14:paraId="35248BF6" w14:textId="77777777" w:rsidR="00C15E2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 i art. 455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., Zamawiający odstępuje od umowy w części, której zmiana dotyczy. </w:t>
      </w:r>
    </w:p>
    <w:p w14:paraId="561A298B" w14:textId="77777777" w:rsidR="00C15E2B" w:rsidRPr="00F0433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4B896C8" w14:textId="77777777" w:rsidR="00C15E2B" w:rsidRPr="003A31E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787D55F6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14:paraId="7B57C05D" w14:textId="77777777"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707BB5AE" w14:textId="6EA2DFC3" w:rsidR="00C15E2B" w:rsidRPr="003A31EF" w:rsidRDefault="00CE003D" w:rsidP="00560AF4">
      <w:pPr>
        <w:spacing w:before="120" w:line="30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54F5C4D4" w14:textId="77777777"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14:paraId="738CD327" w14:textId="77777777" w:rsidR="00C15E2B" w:rsidRPr="00F0433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14:paraId="7C8D6CB6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58907189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14:paraId="38607281" w14:textId="77777777"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14:paraId="6715A19E" w14:textId="77777777" w:rsidR="00C15E2B" w:rsidRPr="00B67AC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3E613AC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C8D8F30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14:paraId="0DBB1F40" w14:textId="77777777"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14:paraId="5EAA82A3" w14:textId="77777777"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4E627D62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370EE1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E6AF23A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7DB56F0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302475AE" w14:textId="37528998"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370B4B"/>
    <w:rsid w:val="004C278D"/>
    <w:rsid w:val="00526216"/>
    <w:rsid w:val="00560AF4"/>
    <w:rsid w:val="00584BB6"/>
    <w:rsid w:val="0062630A"/>
    <w:rsid w:val="006C6DE4"/>
    <w:rsid w:val="00A84640"/>
    <w:rsid w:val="00C15E2B"/>
    <w:rsid w:val="00C447AC"/>
    <w:rsid w:val="00CE003D"/>
    <w:rsid w:val="00DB5596"/>
    <w:rsid w:val="00EF52EF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C3E"/>
  <w15:docId w15:val="{8CB5FFEC-1F35-42DB-96E6-26BD73E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Kierownik Admin</cp:lastModifiedBy>
  <cp:revision>3</cp:revision>
  <cp:lastPrinted>2023-04-26T06:27:00Z</cp:lastPrinted>
  <dcterms:created xsi:type="dcterms:W3CDTF">2023-04-26T06:27:00Z</dcterms:created>
  <dcterms:modified xsi:type="dcterms:W3CDTF">2023-04-28T06:52:00Z</dcterms:modified>
</cp:coreProperties>
</file>